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60" w:rsidRPr="003A5244" w:rsidRDefault="00FA752E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3A5244">
        <w:rPr>
          <w:rFonts w:ascii="Times New Roman" w:eastAsia="Calibri" w:hAnsi="Times New Roman" w:cs="Times New Roman"/>
          <w:bCs/>
        </w:rPr>
        <w:t xml:space="preserve">Приложение </w:t>
      </w:r>
    </w:p>
    <w:p w:rsidR="001C71D5" w:rsidRPr="003A5244" w:rsidRDefault="00FB06ED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3A5244">
        <w:rPr>
          <w:rFonts w:ascii="Times New Roman" w:eastAsia="Calibri" w:hAnsi="Times New Roman" w:cs="Times New Roman"/>
          <w:bCs/>
        </w:rPr>
        <w:t>к постановлению</w:t>
      </w:r>
      <w:r w:rsidR="00A45760" w:rsidRPr="003A5244">
        <w:rPr>
          <w:rFonts w:ascii="Times New Roman" w:eastAsia="Calibri" w:hAnsi="Times New Roman" w:cs="Times New Roman"/>
          <w:bCs/>
        </w:rPr>
        <w:t xml:space="preserve"> от 21.08.2017 № 1999</w:t>
      </w:r>
    </w:p>
    <w:p w:rsidR="00A45760" w:rsidRPr="003A5244" w:rsidRDefault="00A45760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A45760" w:rsidRPr="003A5244" w:rsidRDefault="00A45760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5E7E1B" w:rsidRPr="003A5244" w:rsidRDefault="00A7202B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A5244">
        <w:rPr>
          <w:rFonts w:ascii="Times New Roman" w:eastAsia="Calibri" w:hAnsi="Times New Roman" w:cs="Times New Roman"/>
          <w:bCs/>
        </w:rPr>
        <w:t>Таблица</w:t>
      </w:r>
      <w:r w:rsidR="005E7E1B" w:rsidRPr="003A5244">
        <w:rPr>
          <w:rFonts w:ascii="Times New Roman" w:eastAsia="Calibri" w:hAnsi="Times New Roman" w:cs="Times New Roman"/>
          <w:bCs/>
        </w:rPr>
        <w:t xml:space="preserve"> № </w:t>
      </w:r>
      <w:r w:rsidR="00230BDB" w:rsidRPr="003A5244">
        <w:rPr>
          <w:rFonts w:ascii="Times New Roman" w:eastAsia="Calibri" w:hAnsi="Times New Roman" w:cs="Times New Roman"/>
          <w:bCs/>
        </w:rPr>
        <w:t>6</w:t>
      </w:r>
    </w:p>
    <w:p w:rsidR="005E7E1B" w:rsidRPr="003A5244" w:rsidRDefault="005E7E1B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3A5244">
        <w:rPr>
          <w:rFonts w:ascii="Times New Roman" w:eastAsia="Calibri" w:hAnsi="Times New Roman" w:cs="Times New Roman"/>
          <w:bCs/>
        </w:rPr>
        <w:t xml:space="preserve">к </w:t>
      </w:r>
      <w:hyperlink r:id="rId8" w:anchor="sub_1000" w:history="1">
        <w:r w:rsidRPr="003A5244">
          <w:rPr>
            <w:rFonts w:ascii="Times New Roman" w:eastAsia="Calibri" w:hAnsi="Times New Roman" w:cs="Times New Roman"/>
            <w:bCs/>
          </w:rPr>
          <w:t>П</w:t>
        </w:r>
      </w:hyperlink>
      <w:r w:rsidR="0069312B" w:rsidRPr="003A5244">
        <w:rPr>
          <w:rFonts w:ascii="Times New Roman" w:eastAsia="Calibri" w:hAnsi="Times New Roman" w:cs="Times New Roman"/>
          <w:bCs/>
        </w:rPr>
        <w:t>рограмме</w:t>
      </w:r>
    </w:p>
    <w:p w:rsidR="005E7E1B" w:rsidRDefault="005E7E1B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3A5244" w:rsidRPr="003A5244" w:rsidRDefault="003A5244" w:rsidP="00A45760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845CA5" w:rsidRPr="003A5244" w:rsidRDefault="005E7E1B" w:rsidP="00A45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A5244">
        <w:rPr>
          <w:rFonts w:ascii="Times New Roman" w:eastAsia="Times New Roman" w:hAnsi="Times New Roman" w:cs="Times New Roman"/>
          <w:b/>
          <w:lang w:eastAsia="ru-RU"/>
        </w:rPr>
        <w:t>План реализации муниципальной программы</w:t>
      </w:r>
    </w:p>
    <w:p w:rsidR="005E7E1B" w:rsidRPr="003A5244" w:rsidRDefault="008032B4" w:rsidP="00A45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A5244">
        <w:rPr>
          <w:rFonts w:ascii="Times New Roman" w:eastAsia="Times New Roman" w:hAnsi="Times New Roman" w:cs="Times New Roman"/>
        </w:rPr>
        <w:t xml:space="preserve"> </w:t>
      </w:r>
      <w:r w:rsidRPr="003A5244">
        <w:rPr>
          <w:rFonts w:ascii="Times New Roman" w:eastAsia="Times New Roman" w:hAnsi="Times New Roman" w:cs="Times New Roman"/>
          <w:b/>
          <w:bCs/>
          <w:lang w:eastAsia="ru-RU"/>
        </w:rPr>
        <w:t>«Безопасность  муниципального образования Киришское городское поселение Киришского муниципального района Ленинградской области»</w:t>
      </w:r>
      <w:r w:rsidR="0069312B" w:rsidRPr="003A524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255B6" w:rsidRPr="003A5244" w:rsidRDefault="003255B6" w:rsidP="00A45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3A5244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Ответственный исполнитель,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Годы реали</w:t>
            </w:r>
            <w:r w:rsid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Планируемые объемы финансирования</w:t>
            </w:r>
          </w:p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рублей в ценах соответствующих лет)</w:t>
            </w:r>
          </w:p>
        </w:tc>
      </w:tr>
      <w:tr w:rsidR="004611C4" w:rsidRPr="003A5244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</w:t>
            </w:r>
          </w:p>
        </w:tc>
      </w:tr>
      <w:tr w:rsidR="004611C4" w:rsidRPr="003A5244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Начало реали</w:t>
            </w:r>
            <w:r w:rsidR="003A5244"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Конец реали</w:t>
            </w:r>
            <w:r w:rsidR="003A5244"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3A524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3A524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Федера-</w:t>
            </w:r>
            <w:r w:rsidR="005E7E1B"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областной бюджет Ленинград</w:t>
            </w:r>
            <w:r w:rsidR="003A5244"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3255B6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</w:t>
            </w:r>
            <w:r w:rsidR="005E7E1B"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юджет  Киришского городского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прочие источники</w:t>
            </w:r>
          </w:p>
        </w:tc>
      </w:tr>
      <w:tr w:rsidR="004611C4" w:rsidRPr="003A5244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5E7E1B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E431D0" w:rsidRPr="003A5244" w:rsidTr="003255B6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431D0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3A5244" w:rsidRDefault="00DF5132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Муниципальная программа </w:t>
            </w:r>
            <w:r w:rsidR="003A52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«Безопасность </w:t>
            </w:r>
            <w:r w:rsidR="00E431D0" w:rsidRPr="003A52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3A5244" w:rsidRDefault="00E431D0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 w:rsidRPr="003A5244">
              <w:rPr>
                <w:rFonts w:ascii="Times New Roman" w:hAnsi="Times New Roman" w:cs="Times New Roman"/>
              </w:rPr>
              <w:t xml:space="preserve"> </w:t>
            </w: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МУ «УЗНТ»,</w:t>
            </w:r>
          </w:p>
          <w:p w:rsidR="00E431D0" w:rsidRPr="003A5244" w:rsidRDefault="00E431D0" w:rsidP="00A45760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МП «Киришские бани»,</w:t>
            </w:r>
          </w:p>
          <w:p w:rsidR="00E431D0" w:rsidRPr="003A5244" w:rsidRDefault="00E431D0" w:rsidP="00A45760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431D0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431D0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</w:t>
            </w:r>
            <w:r w:rsidR="001A015C" w:rsidRPr="003A524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3A5244" w:rsidRDefault="00E431D0" w:rsidP="003A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431D0" w:rsidP="003A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39</w:t>
            </w:r>
            <w:r w:rsidR="00E03545" w:rsidRPr="003A5244">
              <w:rPr>
                <w:rFonts w:ascii="Times New Roman" w:eastAsia="Times New Roman" w:hAnsi="Times New Roman" w:cs="Times New Roman"/>
                <w:b/>
              </w:rPr>
              <w:t>073</w:t>
            </w:r>
            <w:r w:rsidRPr="003A5244">
              <w:rPr>
                <w:rFonts w:ascii="Times New Roman" w:eastAsia="Times New Roman" w:hAnsi="Times New Roman" w:cs="Times New Roman"/>
                <w:b/>
              </w:rPr>
              <w:t>,</w:t>
            </w:r>
            <w:r w:rsidR="00E03545" w:rsidRPr="003A5244">
              <w:rPr>
                <w:rFonts w:ascii="Times New Roman" w:eastAsia="Times New Roman" w:hAnsi="Times New Roman" w:cs="Times New Roman"/>
                <w:b/>
              </w:rPr>
              <w:t>91</w:t>
            </w: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431D0" w:rsidP="003A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431D0" w:rsidP="003A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03545" w:rsidP="003A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36163</w:t>
            </w:r>
            <w:r w:rsidR="00E431D0" w:rsidRPr="003A5244">
              <w:rPr>
                <w:rFonts w:ascii="Times New Roman" w:eastAsia="Times New Roman" w:hAnsi="Times New Roman" w:cs="Times New Roman"/>
                <w:b/>
              </w:rPr>
              <w:t>,</w:t>
            </w:r>
            <w:r w:rsidRPr="003A5244">
              <w:rPr>
                <w:rFonts w:ascii="Times New Roman" w:eastAsia="Times New Roman" w:hAnsi="Times New Roman" w:cs="Times New Roman"/>
                <w:b/>
              </w:rPr>
              <w:t>82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3A5244" w:rsidRDefault="00E431D0" w:rsidP="003A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2910,09</w:t>
            </w:r>
          </w:p>
        </w:tc>
      </w:tr>
      <w:tr w:rsidR="00EC6024" w:rsidRPr="003A5244" w:rsidTr="00525440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40</w:t>
            </w:r>
            <w:r w:rsidR="00461463" w:rsidRPr="003A5244">
              <w:rPr>
                <w:rFonts w:ascii="Times New Roman" w:eastAsia="Times New Roman" w:hAnsi="Times New Roman" w:cs="Times New Roman"/>
                <w:b/>
              </w:rPr>
              <w:t>104,9</w:t>
            </w:r>
            <w:r w:rsidR="00593867" w:rsidRPr="003A5244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461463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40104,9</w:t>
            </w:r>
            <w:r w:rsidR="00593867" w:rsidRPr="003A5244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3A5244" w:rsidRDefault="00EC6024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3255B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41270,42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41270,42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168BE" w:rsidRPr="003A5244" w:rsidTr="003A5244">
        <w:trPr>
          <w:trHeight w:val="31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A524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120449,24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3A44B1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117539,15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2910,09 </w:t>
            </w:r>
          </w:p>
        </w:tc>
      </w:tr>
      <w:tr w:rsidR="00D168BE" w:rsidRPr="003A5244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A5244">
              <w:rPr>
                <w:rFonts w:ascii="Times New Roman" w:hAnsi="Times New Roman" w:cs="Times New Roman"/>
                <w:b/>
              </w:rPr>
              <w:t>Подпрограмма 1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244">
              <w:rPr>
                <w:rFonts w:ascii="Times New Roman" w:hAnsi="Times New Roman" w:cs="Times New Roman"/>
                <w:b/>
              </w:rPr>
              <w:t>«Повышение безопасности дорожного движения»</w:t>
            </w:r>
            <w:r w:rsidRPr="003A5244">
              <w:rPr>
                <w:rFonts w:ascii="Times New Roman" w:hAnsi="Times New Roman" w:cs="Times New Roman"/>
              </w:rPr>
              <w:t xml:space="preserve"> </w:t>
            </w:r>
            <w:r w:rsidRPr="003A524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1862,15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1862,15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25440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7282,38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7282,38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792489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8985,95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8985,95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B4684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5244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18130,48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18130,48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FA2CB2">
        <w:trPr>
          <w:trHeight w:val="52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5244">
              <w:rPr>
                <w:rFonts w:ascii="Times New Roman" w:eastAsia="Calibri" w:hAnsi="Times New Roman" w:cs="Times New Roman"/>
                <w:lang w:eastAsia="ru-RU"/>
              </w:rPr>
              <w:t>Ремонт дорог г.Кириши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</w:t>
            </w:r>
            <w:r w:rsidRPr="003A5244">
              <w:rPr>
                <w:rFonts w:ascii="Times New Roman" w:eastAsia="Times New Roman" w:hAnsi="Times New Roman" w:cs="Times New Roman"/>
                <w:bCs/>
              </w:rPr>
              <w:lastRenderedPageBreak/>
              <w:t>администрации Киришского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lang w:val="en-US"/>
              </w:rPr>
              <w:t>1862</w:t>
            </w:r>
            <w:r w:rsidRPr="003A5244">
              <w:rPr>
                <w:rFonts w:ascii="Times New Roman" w:eastAsia="Times New Roman" w:hAnsi="Times New Roman" w:cs="Times New Roman"/>
                <w:b/>
              </w:rPr>
              <w:t>,</w:t>
            </w:r>
            <w:r w:rsidRPr="003A5244">
              <w:rPr>
                <w:rFonts w:ascii="Times New Roman" w:eastAsia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lang w:val="en-US"/>
              </w:rPr>
              <w:t>1862</w:t>
            </w:r>
            <w:r w:rsidRPr="003A5244">
              <w:rPr>
                <w:rFonts w:ascii="Times New Roman" w:eastAsia="Times New Roman" w:hAnsi="Times New Roman" w:cs="Times New Roman"/>
                <w:b/>
              </w:rPr>
              <w:t>,</w:t>
            </w:r>
            <w:r w:rsidRPr="003A5244">
              <w:rPr>
                <w:rFonts w:ascii="Times New Roman" w:eastAsia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FA2CB2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6846,25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6846,25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FA2CB2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8925,95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8925,95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B4684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A5244">
              <w:rPr>
                <w:rFonts w:ascii="Times New Roman" w:hAnsi="Times New Roman" w:cs="Times New Roman"/>
                <w:bCs/>
              </w:rPr>
              <w:t xml:space="preserve">Устройство (обустройство) пешеходных переходов </w:t>
            </w:r>
          </w:p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79248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1187,42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1187,42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7924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2175,64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2175,64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B4684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    0,00</w:t>
            </w:r>
          </w:p>
        </w:tc>
      </w:tr>
      <w:tr w:rsidR="00D168BE" w:rsidRPr="003A5244" w:rsidTr="00792489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1199,66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1199,66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446F3D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2929,71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2929,71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1A015C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168BE" w:rsidRPr="003A5244" w:rsidTr="00C34C8A">
        <w:trPr>
          <w:trHeight w:val="454"/>
        </w:trPr>
        <w:tc>
          <w:tcPr>
            <w:tcW w:w="55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Киришского муниципального 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563,03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563,03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65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hAnsi="Times New Roman" w:cs="Times New Roman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2904,09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2904,09 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2334,00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2334,00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396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>Устройство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1058,59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1058,59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6B0AD4">
        <w:trPr>
          <w:trHeight w:val="4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992,05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6B0AD4">
        <w:trPr>
          <w:trHeight w:val="42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1254,59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1254,59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14675D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hAnsi="Times New Roman" w:cs="Times New Roman"/>
                <w:lang w:eastAsia="ru-RU"/>
              </w:rPr>
              <w:t>1.6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</w:t>
            </w:r>
            <w:r w:rsidRPr="003A5244">
              <w:rPr>
                <w:rFonts w:ascii="Times New Roman" w:eastAsia="Times New Roman" w:hAnsi="Times New Roman" w:cs="Times New Roman"/>
                <w:bCs/>
              </w:rPr>
              <w:lastRenderedPageBreak/>
              <w:t>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lastRenderedPageBreak/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232,01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232,01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AF15D8">
        <w:trPr>
          <w:trHeight w:val="629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>Реконструкция элементов дороги: светофорных постов, в том числе проектирование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436,13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436,13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AF15D8">
        <w:trPr>
          <w:trHeight w:val="74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7E33E8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0,00 </w:t>
            </w:r>
            <w:r w:rsidR="00D168BE" w:rsidRPr="003A524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7E33E8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0,00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89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>Устройство пандусов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A5244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54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704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3A5244"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A5244">
              <w:rPr>
                <w:rFonts w:ascii="Times New Roman" w:hAnsi="Times New Roman" w:cs="Times New Roman"/>
                <w:b/>
              </w:rPr>
              <w:t>Подпрограмма 2</w:t>
            </w:r>
          </w:p>
          <w:p w:rsidR="00D168BE" w:rsidRPr="003A5244" w:rsidRDefault="00D168BE" w:rsidP="00A45760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A5244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1595,53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1595,53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1635,26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1635,26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6B0AD4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 4377,01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4377,01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725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698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 xml:space="preserve">Облуживание и модернизация </w:t>
            </w:r>
            <w:r w:rsidRPr="003A5244">
              <w:rPr>
                <w:rFonts w:ascii="Times New Roman" w:hAnsi="Times New Roman" w:cs="Times New Roman"/>
              </w:rPr>
              <w:t>аппаратно-программного комплекса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1436,22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1436,22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425214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1475,95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1475,95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8F7011">
        <w:trPr>
          <w:trHeight w:val="121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 xml:space="preserve">Организация и осуществление мероприятий по оказанию поддержки гражданам и их объединениям, участвующим </w:t>
            </w:r>
            <w:r w:rsidRPr="003A5244">
              <w:rPr>
                <w:rFonts w:ascii="Times New Roman" w:hAnsi="Times New Roman" w:cs="Times New Roman"/>
              </w:rPr>
              <w:lastRenderedPageBreak/>
              <w:t>в охране общественного порядка, создание условий для деятельности народных дружин.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lastRenderedPageBreak/>
              <w:t xml:space="preserve">Отдел правопорядка и безопасности администрации Киришского </w:t>
            </w:r>
            <w:r w:rsidRPr="003A5244">
              <w:rPr>
                <w:rFonts w:ascii="Times New Roman" w:eastAsia="Times New Roman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8F7011">
        <w:trPr>
          <w:trHeight w:val="80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159,31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159,31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96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bookmarkStart w:id="0" w:name="_GoBack"/>
            <w:bookmarkEnd w:id="0"/>
            <w:r w:rsidRPr="003A5244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III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A5244">
              <w:rPr>
                <w:rFonts w:ascii="Times New Roman" w:hAnsi="Times New Roman" w:cs="Times New Roman"/>
                <w:b/>
              </w:rPr>
              <w:t>Подпрограмма 3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244">
              <w:rPr>
                <w:rFonts w:ascii="Times New Roman" w:hAnsi="Times New Roman" w:cs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МУ «УЗНТ»,</w:t>
            </w:r>
            <w:r w:rsidRPr="003A5244">
              <w:rPr>
                <w:rFonts w:ascii="Times New Roman" w:hAnsi="Times New Roman" w:cs="Times New Roman"/>
              </w:rPr>
              <w:t xml:space="preserve"> 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МП «Киришские бани»,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36065,54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33155,45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2910,09</w:t>
            </w:r>
          </w:p>
        </w:tc>
      </w:tr>
      <w:tr w:rsidR="00D168BE" w:rsidRPr="003A5244" w:rsidTr="00C34C8A">
        <w:trPr>
          <w:trHeight w:val="84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31227,00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31227,00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425214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30649,21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30649,21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97941,75 </w:t>
            </w:r>
            <w:r w:rsidRPr="003A5244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244">
              <w:rPr>
                <w:rFonts w:ascii="Times New Roman" w:eastAsia="Times New Roman" w:hAnsi="Times New Roman" w:cs="Times New Roman"/>
                <w:b/>
              </w:rPr>
              <w:t xml:space="preserve">95031,66 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2910,09 </w:t>
            </w:r>
          </w:p>
        </w:tc>
      </w:tr>
      <w:tr w:rsidR="00D168BE" w:rsidRPr="003A5244" w:rsidTr="00C34C8A">
        <w:trPr>
          <w:trHeight w:val="1649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31763,49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31763,49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1551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30324,12</w:t>
            </w:r>
            <w:r w:rsidRPr="003A5244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30324,12        </w:t>
            </w:r>
            <w:r w:rsidRPr="003A5244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8F42EA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30550,26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30550,26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C34C8A">
        <w:trPr>
          <w:trHeight w:val="94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25440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902,88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25440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98,95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98,95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3A5244" w:rsidTr="005B4684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5244">
              <w:rPr>
                <w:rFonts w:ascii="Times New Roman" w:hAnsi="Times New Roman" w:cs="Times New Roman"/>
              </w:rPr>
              <w:t xml:space="preserve">Обеспечение работников муниципальных предприятий  СИЗ 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МП «Киришские бани»,</w:t>
            </w:r>
          </w:p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  <w:lang w:eastAsia="ru-RU"/>
              </w:rPr>
              <w:t>МП «Жилищное хозяйство».</w:t>
            </w:r>
            <w:r w:rsidRPr="003A524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3A5244" w:rsidRDefault="00D168BE" w:rsidP="00A45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244">
              <w:rPr>
                <w:rFonts w:ascii="Times New Roman" w:eastAsia="Times New Roman" w:hAnsi="Times New Roman" w:cs="Times New Roman"/>
              </w:rPr>
              <w:t>2910,09</w:t>
            </w:r>
          </w:p>
        </w:tc>
      </w:tr>
    </w:tbl>
    <w:p w:rsidR="0047232D" w:rsidRPr="003A5244" w:rsidRDefault="0047232D" w:rsidP="00A4576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Pr="003A5244" w:rsidRDefault="003A745A" w:rsidP="00A4576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3A5244" w:rsidRDefault="00C20241" w:rsidP="00A45760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color w:val="000080"/>
        </w:rPr>
      </w:pPr>
      <w:bookmarkStart w:id="1" w:name="Par339"/>
      <w:bookmarkEnd w:id="1"/>
    </w:p>
    <w:sectPr w:rsidR="00C20241" w:rsidRPr="003A5244" w:rsidSect="00A45760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278" w:rsidRDefault="009C4278" w:rsidP="00A45760">
      <w:pPr>
        <w:spacing w:after="0" w:line="240" w:lineRule="auto"/>
      </w:pPr>
      <w:r>
        <w:separator/>
      </w:r>
    </w:p>
  </w:endnote>
  <w:endnote w:type="continuationSeparator" w:id="0">
    <w:p w:rsidR="009C4278" w:rsidRDefault="009C4278" w:rsidP="00A4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278" w:rsidRDefault="009C4278" w:rsidP="00A45760">
      <w:pPr>
        <w:spacing w:after="0" w:line="240" w:lineRule="auto"/>
      </w:pPr>
      <w:r>
        <w:separator/>
      </w:r>
    </w:p>
  </w:footnote>
  <w:footnote w:type="continuationSeparator" w:id="0">
    <w:p w:rsidR="009C4278" w:rsidRDefault="009C4278" w:rsidP="00A45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449619"/>
      <w:docPartObj>
        <w:docPartGallery w:val="Page Numbers (Top of Page)"/>
        <w:docPartUnique/>
      </w:docPartObj>
    </w:sdtPr>
    <w:sdtContent>
      <w:p w:rsidR="00A45760" w:rsidRDefault="00A45760" w:rsidP="00A45760">
        <w:pPr>
          <w:pStyle w:val="a5"/>
          <w:jc w:val="center"/>
        </w:pPr>
        <w:r w:rsidRPr="00A45760">
          <w:rPr>
            <w:rFonts w:ascii="Times New Roman" w:hAnsi="Times New Roman" w:cs="Times New Roman"/>
          </w:rPr>
          <w:fldChar w:fldCharType="begin"/>
        </w:r>
        <w:r w:rsidRPr="00A45760">
          <w:rPr>
            <w:rFonts w:ascii="Times New Roman" w:hAnsi="Times New Roman" w:cs="Times New Roman"/>
          </w:rPr>
          <w:instrText>PAGE   \* MERGEFORMAT</w:instrText>
        </w:r>
        <w:r w:rsidRPr="00A45760">
          <w:rPr>
            <w:rFonts w:ascii="Times New Roman" w:hAnsi="Times New Roman" w:cs="Times New Roman"/>
          </w:rPr>
          <w:fldChar w:fldCharType="separate"/>
        </w:r>
        <w:r w:rsidR="003A5244">
          <w:rPr>
            <w:rFonts w:ascii="Times New Roman" w:hAnsi="Times New Roman" w:cs="Times New Roman"/>
            <w:noProof/>
          </w:rPr>
          <w:t>5</w:t>
        </w:r>
        <w:r w:rsidRPr="00A4576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02B77"/>
    <w:rsid w:val="00057973"/>
    <w:rsid w:val="000C5388"/>
    <w:rsid w:val="000E3849"/>
    <w:rsid w:val="00107889"/>
    <w:rsid w:val="00122B1F"/>
    <w:rsid w:val="00126663"/>
    <w:rsid w:val="00144326"/>
    <w:rsid w:val="00172922"/>
    <w:rsid w:val="00192B00"/>
    <w:rsid w:val="001A015C"/>
    <w:rsid w:val="001A1746"/>
    <w:rsid w:val="001B1ADB"/>
    <w:rsid w:val="001C52F8"/>
    <w:rsid w:val="001C71D5"/>
    <w:rsid w:val="001D320F"/>
    <w:rsid w:val="001F6D0C"/>
    <w:rsid w:val="00230BDB"/>
    <w:rsid w:val="00232CAE"/>
    <w:rsid w:val="0029507F"/>
    <w:rsid w:val="002C34C1"/>
    <w:rsid w:val="002C595C"/>
    <w:rsid w:val="003255B6"/>
    <w:rsid w:val="00353317"/>
    <w:rsid w:val="00353E77"/>
    <w:rsid w:val="003929BE"/>
    <w:rsid w:val="003A0675"/>
    <w:rsid w:val="003A44B1"/>
    <w:rsid w:val="003A5244"/>
    <w:rsid w:val="003A745A"/>
    <w:rsid w:val="003B7375"/>
    <w:rsid w:val="003C71BA"/>
    <w:rsid w:val="003D1B8F"/>
    <w:rsid w:val="003D2E7D"/>
    <w:rsid w:val="003F52CE"/>
    <w:rsid w:val="003F62D0"/>
    <w:rsid w:val="00411B1F"/>
    <w:rsid w:val="00425214"/>
    <w:rsid w:val="004274D8"/>
    <w:rsid w:val="00440044"/>
    <w:rsid w:val="004611C4"/>
    <w:rsid w:val="00461463"/>
    <w:rsid w:val="0047232D"/>
    <w:rsid w:val="00485EC4"/>
    <w:rsid w:val="00496DEC"/>
    <w:rsid w:val="004C78BF"/>
    <w:rsid w:val="00504260"/>
    <w:rsid w:val="00506F8E"/>
    <w:rsid w:val="00525440"/>
    <w:rsid w:val="00563AF4"/>
    <w:rsid w:val="00582624"/>
    <w:rsid w:val="00593867"/>
    <w:rsid w:val="00593D82"/>
    <w:rsid w:val="005B4684"/>
    <w:rsid w:val="005E7E1B"/>
    <w:rsid w:val="00640AD7"/>
    <w:rsid w:val="0067346B"/>
    <w:rsid w:val="00681588"/>
    <w:rsid w:val="0069312B"/>
    <w:rsid w:val="006B0AD4"/>
    <w:rsid w:val="006B0CC7"/>
    <w:rsid w:val="006B78DD"/>
    <w:rsid w:val="006F46A7"/>
    <w:rsid w:val="00705F81"/>
    <w:rsid w:val="00712BEC"/>
    <w:rsid w:val="007308FB"/>
    <w:rsid w:val="007375B1"/>
    <w:rsid w:val="007443D2"/>
    <w:rsid w:val="00757313"/>
    <w:rsid w:val="007615A1"/>
    <w:rsid w:val="00773E4D"/>
    <w:rsid w:val="00792489"/>
    <w:rsid w:val="007E33E8"/>
    <w:rsid w:val="008032B4"/>
    <w:rsid w:val="008238D7"/>
    <w:rsid w:val="00845CA5"/>
    <w:rsid w:val="00851F28"/>
    <w:rsid w:val="008B13CC"/>
    <w:rsid w:val="008D0779"/>
    <w:rsid w:val="008F42EA"/>
    <w:rsid w:val="008F7011"/>
    <w:rsid w:val="00943257"/>
    <w:rsid w:val="00947DD7"/>
    <w:rsid w:val="009A622E"/>
    <w:rsid w:val="009C4278"/>
    <w:rsid w:val="009D26FE"/>
    <w:rsid w:val="009D34D3"/>
    <w:rsid w:val="009D5229"/>
    <w:rsid w:val="00A14B00"/>
    <w:rsid w:val="00A236EF"/>
    <w:rsid w:val="00A45760"/>
    <w:rsid w:val="00A7202B"/>
    <w:rsid w:val="00AA5F7C"/>
    <w:rsid w:val="00AB0C24"/>
    <w:rsid w:val="00AF15D8"/>
    <w:rsid w:val="00B03D98"/>
    <w:rsid w:val="00B34D0A"/>
    <w:rsid w:val="00B95207"/>
    <w:rsid w:val="00B95315"/>
    <w:rsid w:val="00BA45FF"/>
    <w:rsid w:val="00BB0C47"/>
    <w:rsid w:val="00BB5485"/>
    <w:rsid w:val="00BF0852"/>
    <w:rsid w:val="00BF5C89"/>
    <w:rsid w:val="00C20241"/>
    <w:rsid w:val="00C261D5"/>
    <w:rsid w:val="00C34C8A"/>
    <w:rsid w:val="00C77E39"/>
    <w:rsid w:val="00C84B64"/>
    <w:rsid w:val="00CC319A"/>
    <w:rsid w:val="00CF5155"/>
    <w:rsid w:val="00CF754E"/>
    <w:rsid w:val="00D168BE"/>
    <w:rsid w:val="00D24D29"/>
    <w:rsid w:val="00D3527F"/>
    <w:rsid w:val="00D74FED"/>
    <w:rsid w:val="00DA138C"/>
    <w:rsid w:val="00DA1E99"/>
    <w:rsid w:val="00DA22F5"/>
    <w:rsid w:val="00DA635C"/>
    <w:rsid w:val="00DB65E4"/>
    <w:rsid w:val="00DF5132"/>
    <w:rsid w:val="00E03545"/>
    <w:rsid w:val="00E431D0"/>
    <w:rsid w:val="00E4355F"/>
    <w:rsid w:val="00E76EDC"/>
    <w:rsid w:val="00E9396D"/>
    <w:rsid w:val="00EC6024"/>
    <w:rsid w:val="00EC7A2C"/>
    <w:rsid w:val="00F32C41"/>
    <w:rsid w:val="00F369F1"/>
    <w:rsid w:val="00F95F45"/>
    <w:rsid w:val="00FA2CB2"/>
    <w:rsid w:val="00FA3A45"/>
    <w:rsid w:val="00FA752E"/>
    <w:rsid w:val="00FB06ED"/>
    <w:rsid w:val="00FB25CD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60"/>
  </w:style>
  <w:style w:type="paragraph" w:styleId="a7">
    <w:name w:val="footer"/>
    <w:basedOn w:val="a"/>
    <w:link w:val="a8"/>
    <w:uiPriority w:val="99"/>
    <w:unhideWhenUsed/>
    <w:rsid w:val="00A4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60"/>
  </w:style>
  <w:style w:type="paragraph" w:styleId="a7">
    <w:name w:val="footer"/>
    <w:basedOn w:val="a"/>
    <w:link w:val="a8"/>
    <w:uiPriority w:val="99"/>
    <w:unhideWhenUsed/>
    <w:rsid w:val="00A4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D524-84C0-461D-9386-785A4A7EF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Услугина Елена Алексеевна</cp:lastModifiedBy>
  <cp:revision>2</cp:revision>
  <cp:lastPrinted>2017-08-21T07:19:00Z</cp:lastPrinted>
  <dcterms:created xsi:type="dcterms:W3CDTF">2017-08-21T07:20:00Z</dcterms:created>
  <dcterms:modified xsi:type="dcterms:W3CDTF">2017-08-21T07:20:00Z</dcterms:modified>
</cp:coreProperties>
</file>